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F418" w14:textId="77777777" w:rsidR="00D8650A" w:rsidRPr="00DE2788" w:rsidRDefault="00D8650A" w:rsidP="007A187C">
      <w:pPr>
        <w:pStyle w:val="BasicParagraph"/>
        <w:tabs>
          <w:tab w:val="left" w:pos="180"/>
          <w:tab w:val="left" w:pos="360"/>
        </w:tabs>
        <w:suppressAutoHyphens/>
        <w:rPr>
          <w:rFonts w:asciiTheme="minorHAnsi" w:hAnsiTheme="minorHAnsi" w:cstheme="minorHAnsi"/>
          <w:b/>
        </w:rPr>
      </w:pPr>
    </w:p>
    <w:p w14:paraId="692E3F6B" w14:textId="43B297CE" w:rsidR="00D8650A" w:rsidRPr="00DE2788" w:rsidRDefault="00A81EC7" w:rsidP="00586995">
      <w:pPr>
        <w:pStyle w:val="Heading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D8650A" w:rsidRPr="00DE2788">
        <w:rPr>
          <w:rFonts w:asciiTheme="minorHAnsi" w:hAnsiTheme="minorHAnsi" w:cstheme="minorHAnsi"/>
          <w:b/>
          <w:bCs/>
          <w:sz w:val="32"/>
          <w:szCs w:val="32"/>
        </w:rPr>
        <w:t>pplication Form</w:t>
      </w:r>
    </w:p>
    <w:p w14:paraId="19193FB1" w14:textId="7BB17429" w:rsidR="00D8650A" w:rsidRPr="00DE2788" w:rsidRDefault="009E594F" w:rsidP="00586995">
      <w:pPr>
        <w:pStyle w:val="Heading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E2788">
        <w:rPr>
          <w:rFonts w:asciiTheme="minorHAnsi" w:hAnsiTheme="minorHAnsi" w:cstheme="minorHAnsi"/>
          <w:b/>
          <w:bCs/>
          <w:sz w:val="32"/>
          <w:szCs w:val="32"/>
        </w:rPr>
        <w:t>Youth and Children’s Worker</w:t>
      </w:r>
    </w:p>
    <w:p w14:paraId="73F4C675" w14:textId="77777777" w:rsidR="002475E0" w:rsidRPr="00DE2788" w:rsidRDefault="002475E0" w:rsidP="007A187C">
      <w:pPr>
        <w:pStyle w:val="BasicParagraph"/>
        <w:tabs>
          <w:tab w:val="left" w:pos="180"/>
          <w:tab w:val="left" w:pos="360"/>
        </w:tabs>
        <w:suppressAutoHyphens/>
        <w:rPr>
          <w:rFonts w:asciiTheme="minorHAnsi" w:hAnsiTheme="minorHAnsi" w:cstheme="minorHAnsi"/>
          <w:b/>
        </w:rPr>
      </w:pPr>
    </w:p>
    <w:p w14:paraId="4AB5FAB8" w14:textId="7BC9D8D1" w:rsidR="00146601" w:rsidRPr="00DE2788" w:rsidRDefault="00E5735C" w:rsidP="00E5735C">
      <w:pPr>
        <w:rPr>
          <w:rFonts w:asciiTheme="minorHAnsi" w:hAnsiTheme="minorHAnsi" w:cstheme="minorHAnsi"/>
          <w:color w:val="000000" w:themeColor="text1"/>
        </w:rPr>
      </w:pPr>
      <w:r w:rsidRPr="00DE2788">
        <w:rPr>
          <w:rFonts w:asciiTheme="minorHAnsi" w:hAnsiTheme="minorHAnsi" w:cstheme="minorHAnsi"/>
          <w:color w:val="000000" w:themeColor="text1"/>
        </w:rPr>
        <w:t xml:space="preserve">The purpose of this </w:t>
      </w:r>
      <w:r w:rsidR="007B366D" w:rsidRPr="00DE2788">
        <w:rPr>
          <w:rFonts w:asciiTheme="minorHAnsi" w:hAnsiTheme="minorHAnsi" w:cstheme="minorHAnsi"/>
          <w:color w:val="000000" w:themeColor="text1"/>
        </w:rPr>
        <w:t xml:space="preserve">application </w:t>
      </w:r>
      <w:r w:rsidRPr="00DE2788">
        <w:rPr>
          <w:rFonts w:asciiTheme="minorHAnsi" w:hAnsiTheme="minorHAnsi" w:cstheme="minorHAnsi"/>
          <w:color w:val="000000" w:themeColor="text1"/>
        </w:rPr>
        <w:t>form is to find out as much as possible about you, your skills</w:t>
      </w:r>
      <w:r w:rsidR="00010619">
        <w:rPr>
          <w:rFonts w:asciiTheme="minorHAnsi" w:hAnsiTheme="minorHAnsi" w:cstheme="minorHAnsi"/>
          <w:color w:val="000000" w:themeColor="text1"/>
        </w:rPr>
        <w:t xml:space="preserve"> </w:t>
      </w:r>
      <w:r w:rsidRPr="00DE2788">
        <w:rPr>
          <w:rFonts w:asciiTheme="minorHAnsi" w:hAnsiTheme="minorHAnsi" w:cstheme="minorHAnsi"/>
          <w:color w:val="000000" w:themeColor="text1"/>
        </w:rPr>
        <w:t>and experience to help us to find the most suitable applicant for the role. It is important that you make sure you complete all the sections with</w:t>
      </w:r>
      <w:r w:rsidRPr="00DE2788">
        <w:rPr>
          <w:rFonts w:asciiTheme="minorHAnsi" w:hAnsiTheme="minorHAnsi" w:cstheme="minorHAnsi"/>
          <w:bCs/>
          <w:color w:val="000000" w:themeColor="text1"/>
        </w:rPr>
        <w:t xml:space="preserve"> relevant</w:t>
      </w:r>
      <w:r w:rsidRPr="00DE2788">
        <w:rPr>
          <w:rFonts w:asciiTheme="minorHAnsi" w:hAnsiTheme="minorHAnsi" w:cstheme="minorHAnsi"/>
          <w:color w:val="000000" w:themeColor="text1"/>
        </w:rPr>
        <w:t xml:space="preserve"> information, as </w:t>
      </w:r>
      <w:r w:rsidR="0060160E" w:rsidRPr="00DE2788">
        <w:rPr>
          <w:rFonts w:asciiTheme="minorHAnsi" w:hAnsiTheme="minorHAnsi" w:cstheme="minorHAnsi"/>
          <w:color w:val="000000" w:themeColor="text1"/>
        </w:rPr>
        <w:t>only information provided on this form will be considered by the selection panel</w:t>
      </w:r>
      <w:r w:rsidRPr="00DE2788">
        <w:rPr>
          <w:rFonts w:asciiTheme="minorHAnsi" w:hAnsiTheme="minorHAnsi" w:cstheme="minorHAnsi"/>
          <w:color w:val="000000" w:themeColor="text1"/>
        </w:rPr>
        <w:t xml:space="preserve">. </w:t>
      </w:r>
      <w:r w:rsidR="004628B3" w:rsidRPr="00DE2788">
        <w:rPr>
          <w:rFonts w:asciiTheme="minorHAnsi" w:hAnsiTheme="minorHAnsi" w:cstheme="minorHAnsi"/>
          <w:color w:val="000000" w:themeColor="text1"/>
        </w:rPr>
        <w:t xml:space="preserve">CVs </w:t>
      </w:r>
      <w:r w:rsidR="00146601" w:rsidRPr="00DE2788">
        <w:rPr>
          <w:rFonts w:asciiTheme="minorHAnsi" w:hAnsiTheme="minorHAnsi" w:cstheme="minorHAnsi"/>
          <w:color w:val="000000" w:themeColor="text1"/>
        </w:rPr>
        <w:t xml:space="preserve">and late applications will not be considered. Please outline clearly how your </w:t>
      </w:r>
      <w:r w:rsidR="006B4344" w:rsidRPr="00DE2788">
        <w:rPr>
          <w:rFonts w:asciiTheme="minorHAnsi" w:hAnsiTheme="minorHAnsi" w:cstheme="minorHAnsi"/>
          <w:color w:val="000000" w:themeColor="text1"/>
        </w:rPr>
        <w:t xml:space="preserve">skills, knowledge and experience meet the criteria for the role. All information will be treated in the strictest confidence. </w:t>
      </w:r>
    </w:p>
    <w:p w14:paraId="7F0FCB3D" w14:textId="77777777" w:rsidR="00146601" w:rsidRPr="00DE2788" w:rsidRDefault="00146601" w:rsidP="00E5735C">
      <w:pPr>
        <w:rPr>
          <w:rFonts w:asciiTheme="minorHAnsi" w:hAnsiTheme="minorHAnsi" w:cstheme="minorHAnsi"/>
          <w:color w:val="000000" w:themeColor="text1"/>
        </w:rPr>
      </w:pPr>
    </w:p>
    <w:p w14:paraId="6A05A809" w14:textId="77777777" w:rsidR="009E468D" w:rsidRPr="00DE2788" w:rsidRDefault="009E468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53112F92" w14:textId="77777777" w:rsidR="007A187C" w:rsidRPr="00DE2788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1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.</w:t>
      </w:r>
      <w:r w:rsidR="00D861F1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  <w:t>PERSONAL DETAILS</w:t>
      </w:r>
    </w:p>
    <w:tbl>
      <w:tblPr>
        <w:tblW w:w="1035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8"/>
        <w:gridCol w:w="5057"/>
      </w:tblGrid>
      <w:tr w:rsidR="007A187C" w:rsidRPr="00DE2788" w14:paraId="16EA62D5" w14:textId="77777777" w:rsidTr="00690DF1">
        <w:trPr>
          <w:trHeight w:hRule="exact" w:val="566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C665E" w14:textId="77777777" w:rsidR="007A187C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Surname: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9C5C" w14:textId="40ADF6B6" w:rsidR="007A187C" w:rsidRPr="00DE2788" w:rsidRDefault="00690DF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Telephone number</w:t>
            </w:r>
            <w:r w:rsidR="00010619">
              <w:rPr>
                <w:rFonts w:asciiTheme="minorHAnsi" w:hAnsiTheme="minorHAnsi" w:cstheme="minorHAnsi"/>
                <w:color w:val="000000"/>
                <w:lang w:val="en-US" w:bidi="en-US"/>
              </w:rPr>
              <w:t>(s)</w:t>
            </w: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:</w:t>
            </w:r>
          </w:p>
        </w:tc>
      </w:tr>
      <w:tr w:rsidR="007A187C" w:rsidRPr="00DE2788" w14:paraId="615AFCB4" w14:textId="77777777" w:rsidTr="00690DF1">
        <w:trPr>
          <w:trHeight w:hRule="exact" w:val="566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A39D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Forenames: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5A74C" w14:textId="60B5B059" w:rsidR="007A187C" w:rsidRPr="00DE2788" w:rsidRDefault="00690DF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E-mail Address:</w:t>
            </w:r>
          </w:p>
        </w:tc>
      </w:tr>
      <w:tr w:rsidR="007A187C" w:rsidRPr="00DE2788" w14:paraId="5AD28C77" w14:textId="77777777" w:rsidTr="00690DF1">
        <w:trPr>
          <w:trHeight w:hRule="exact" w:val="1157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24FE" w14:textId="77777777" w:rsidR="007A187C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Postal Address:</w:t>
            </w:r>
          </w:p>
          <w:p w14:paraId="5A39BBE3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41C8F396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72A3D3EC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0D0B940D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0E27B00A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60061E4C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44EAFD9C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4B94D5A5" w14:textId="77777777" w:rsidR="009E468D" w:rsidRPr="00DE2788" w:rsidRDefault="009E468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AD30" w14:textId="03821974" w:rsidR="007A187C" w:rsidRPr="00DE2788" w:rsidRDefault="00690DF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>
              <w:rPr>
                <w:rFonts w:asciiTheme="minorHAnsi" w:hAnsiTheme="minorHAnsi" w:cstheme="minorHAnsi"/>
                <w:color w:val="000000"/>
                <w:lang w:val="en-US" w:bidi="en-US"/>
              </w:rPr>
              <w:t xml:space="preserve">Postcode: </w:t>
            </w:r>
          </w:p>
        </w:tc>
      </w:tr>
    </w:tbl>
    <w:p w14:paraId="3656B9AB" w14:textId="77777777" w:rsidR="007A187C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75DB35CB" w14:textId="77777777" w:rsidR="00690DF1" w:rsidRDefault="00690DF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30F82855" w14:textId="5A0A6ED6" w:rsidR="00D6060D" w:rsidRPr="00D6060D" w:rsidRDefault="00D6060D" w:rsidP="00D6060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  <w:r w:rsidRPr="00D6060D">
        <w:rPr>
          <w:rFonts w:asciiTheme="minorHAnsi" w:hAnsiTheme="minorHAnsi" w:cstheme="minorHAnsi"/>
          <w:b/>
          <w:bCs/>
          <w:color w:val="000000"/>
          <w:lang w:val="en-US" w:bidi="en-US"/>
        </w:rPr>
        <w:t>2.   RIGHT TO WORK IN THE UK</w:t>
      </w:r>
    </w:p>
    <w:p w14:paraId="1DD3B642" w14:textId="77777777" w:rsidR="00D6060D" w:rsidRDefault="00D6060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tbl>
      <w:tblPr>
        <w:tblW w:w="1035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C42981" w:rsidRPr="00DE2788" w14:paraId="7D09F8DB" w14:textId="77777777" w:rsidTr="00D6060D">
        <w:trPr>
          <w:trHeight w:val="40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11F0" w14:textId="7614C193" w:rsidR="00C42981" w:rsidRPr="00DE2788" w:rsidRDefault="00C42981" w:rsidP="00C2187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Are there any restrictions on you taking </w:t>
            </w:r>
            <w:r w:rsidR="00D6060D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up employment in the UK?  If so please provide details. </w:t>
            </w:r>
          </w:p>
        </w:tc>
      </w:tr>
      <w:tr w:rsidR="00C42981" w:rsidRPr="00DE2788" w14:paraId="57E91936" w14:textId="77777777" w:rsidTr="0023436D"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8EF1" w14:textId="77777777" w:rsidR="00C42981" w:rsidRDefault="00C42981" w:rsidP="00C2187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64FC3BC3" w14:textId="77777777" w:rsidR="0023436D" w:rsidRDefault="0023436D" w:rsidP="00C2187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43664BD3" w14:textId="77777777" w:rsidR="0023436D" w:rsidRDefault="0023436D" w:rsidP="00C2187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029CE425" w14:textId="77777777" w:rsidR="0023436D" w:rsidRPr="00DE2788" w:rsidRDefault="0023436D" w:rsidP="00C2187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</w:tbl>
    <w:p w14:paraId="7EA28623" w14:textId="76F72A47" w:rsidR="00163AF0" w:rsidRDefault="00817C2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>
        <w:rPr>
          <w:rFonts w:asciiTheme="minorHAnsi" w:hAnsiTheme="minorHAnsi" w:cstheme="minorHAnsi"/>
          <w:color w:val="000000"/>
          <w:lang w:val="en-US" w:bidi="en-US"/>
        </w:rPr>
        <w:t xml:space="preserve">  </w:t>
      </w:r>
    </w:p>
    <w:p w14:paraId="1F3FAB8F" w14:textId="77777777" w:rsidR="00A81EC7" w:rsidRDefault="00A81EC7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</w:p>
    <w:p w14:paraId="2CA08F8E" w14:textId="3F7C5117" w:rsidR="007A187C" w:rsidRPr="00DE2788" w:rsidRDefault="00D6060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  <w:r>
        <w:rPr>
          <w:rFonts w:asciiTheme="minorHAnsi" w:hAnsiTheme="minorHAnsi" w:cstheme="minorHAnsi"/>
          <w:b/>
          <w:bCs/>
          <w:color w:val="000000"/>
          <w:lang w:val="en-US" w:bidi="en-US"/>
        </w:rPr>
        <w:t>3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.</w:t>
      </w:r>
      <w:r w:rsidR="00D861F1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D861F1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B21988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EDUCATION AND </w:t>
      </w:r>
      <w:r w:rsidR="00124A07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QUALIFICATIONS (</w:t>
      </w:r>
      <w:r w:rsidR="00B21988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STARTING WITH MOST RECENT)</w:t>
      </w:r>
      <w:r w:rsidR="009E594F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 </w:t>
      </w:r>
    </w:p>
    <w:p w14:paraId="1EBDC18D" w14:textId="6BDB3630" w:rsidR="008B2C5D" w:rsidRPr="00163AF0" w:rsidRDefault="008B2C5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tbl>
      <w:tblPr>
        <w:tblW w:w="142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4253"/>
        <w:gridCol w:w="1672"/>
        <w:gridCol w:w="312"/>
        <w:gridCol w:w="2098"/>
        <w:gridCol w:w="312"/>
        <w:gridCol w:w="3847"/>
      </w:tblGrid>
      <w:tr w:rsidR="00E27E81" w:rsidRPr="00DE2788" w14:paraId="7E27D9B3" w14:textId="5FB81B39" w:rsidTr="00394E89">
        <w:trPr>
          <w:gridAfter w:val="1"/>
          <w:wAfter w:w="3847" w:type="dxa"/>
          <w:trHeight w:val="89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FFD6B" w14:textId="77777777" w:rsidR="00E27E81" w:rsidRPr="00DE2788" w:rsidRDefault="00E27E81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color w:val="000000"/>
                <w:lang w:val="en-US" w:bidi="en-US"/>
              </w:rPr>
              <w:t>Level</w:t>
            </w:r>
          </w:p>
          <w:p w14:paraId="28F0A255" w14:textId="77777777" w:rsidR="00E27E81" w:rsidRPr="00DE2788" w:rsidRDefault="00E27E81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color w:val="000000"/>
                <w:lang w:val="en-US" w:bidi="en-US"/>
              </w:rPr>
              <w:t>(e.g. Degree/GCSE)</w:t>
            </w:r>
          </w:p>
          <w:p w14:paraId="45FB0818" w14:textId="77777777" w:rsidR="00E27E81" w:rsidRPr="00DE2788" w:rsidRDefault="00E27E8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87C5" w14:textId="77777777" w:rsidR="00E27E81" w:rsidRPr="00DE2788" w:rsidRDefault="00E27E8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color w:val="000000"/>
                <w:lang w:val="en-US" w:bidi="en-US"/>
              </w:rPr>
              <w:t>Subject/ name of course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F84718B" w14:textId="3C1F2D67" w:rsidR="00E27E81" w:rsidRPr="00DE2788" w:rsidRDefault="00B05BD3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 </w:t>
            </w:r>
            <w:r w:rsidR="00E27E81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Grade attained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4F93A5E" w14:textId="131DA794" w:rsidR="00E27E81" w:rsidRDefault="00B05BD3" w:rsidP="009E468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 </w:t>
            </w:r>
            <w:r w:rsidR="00E27E81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Date achieved</w:t>
            </w:r>
            <w:r w:rsidR="00670200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 </w:t>
            </w:r>
          </w:p>
        </w:tc>
      </w:tr>
      <w:tr w:rsidR="00394E89" w:rsidRPr="00DE2788" w14:paraId="049F31CB" w14:textId="77777777" w:rsidTr="00394E89">
        <w:trPr>
          <w:trHeight w:val="144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DD09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018DCBC8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AE20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4693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47D51FC9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394E89" w:rsidRPr="00DE2788" w14:paraId="22B090AE" w14:textId="77777777" w:rsidTr="00394E89">
        <w:trPr>
          <w:trHeight w:val="144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B4DF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7CE6DD08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491182E4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E11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FF14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C62D" w14:textId="79DC13E4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394E89" w:rsidRPr="00DE2788" w14:paraId="41D42120" w14:textId="77777777" w:rsidTr="00394E89">
        <w:trPr>
          <w:trHeight w:val="144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85662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2A3A47E7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  <w:p w14:paraId="7AB469CA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8101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0747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1F14" w14:textId="11C1663E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394E89" w:rsidRPr="00DE2788" w14:paraId="79B143BF" w14:textId="77777777" w:rsidTr="00394E89">
        <w:trPr>
          <w:trHeight w:val="144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B541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41F6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1A73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A0D2" w14:textId="2531BAD4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394E89" w:rsidRPr="00DE2788" w14:paraId="0AC69278" w14:textId="77777777" w:rsidTr="00394E89">
        <w:trPr>
          <w:trHeight w:val="144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DD65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4766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2D34" w14:textId="77777777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DDB8" w14:textId="31F87B1F" w:rsidR="00394E89" w:rsidRPr="00DE2788" w:rsidRDefault="00394E89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</w:tbl>
    <w:p w14:paraId="383E86D4" w14:textId="77777777" w:rsidR="00B21988" w:rsidRPr="00DE2788" w:rsidRDefault="00B21988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61F9ABFA" w14:textId="77777777" w:rsidR="00B21988" w:rsidRPr="00DE2788" w:rsidRDefault="00B21988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4A796DB8" w14:textId="77777777" w:rsidR="00B21988" w:rsidRPr="00DE2788" w:rsidRDefault="00B21988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7D6BD9C5" w14:textId="090A6F47" w:rsidR="007A187C" w:rsidRPr="00DE2788" w:rsidRDefault="00670200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>
        <w:rPr>
          <w:rFonts w:asciiTheme="minorHAnsi" w:hAnsiTheme="minorHAnsi" w:cstheme="minorHAnsi"/>
          <w:b/>
          <w:bCs/>
          <w:color w:val="000000"/>
          <w:lang w:val="en-US" w:bidi="en-US"/>
        </w:rPr>
        <w:t>4</w:t>
      </w:r>
      <w:r w:rsidR="00B21988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.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D861F1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EMPLOYMENT </w:t>
      </w:r>
      <w:r w:rsidR="00A25586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HISTORY</w:t>
      </w:r>
      <w:r w:rsidR="007A187C" w:rsidRPr="00DE2788">
        <w:rPr>
          <w:rFonts w:asciiTheme="minorHAnsi" w:hAnsiTheme="minorHAnsi" w:cstheme="minorHAnsi"/>
          <w:color w:val="000000"/>
          <w:lang w:val="en-US" w:bidi="en-US"/>
        </w:rPr>
        <w:t xml:space="preserve"> (Please list chronologically, starting with current or last employer)</w:t>
      </w:r>
    </w:p>
    <w:p w14:paraId="6B94A9A9" w14:textId="7FF70555" w:rsidR="000A04CD" w:rsidRPr="00DE2788" w:rsidRDefault="000A04C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tbl>
      <w:tblPr>
        <w:tblW w:w="1035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559"/>
        <w:gridCol w:w="3828"/>
        <w:gridCol w:w="2643"/>
      </w:tblGrid>
      <w:tr w:rsidR="007A187C" w:rsidRPr="00DE2788" w14:paraId="0AB170FD" w14:textId="77777777" w:rsidTr="0023436D">
        <w:trPr>
          <w:trHeight w:val="842"/>
          <w:tblHeader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244F" w14:textId="504C79AE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Name and Address of Employer and Nature of Business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94F9" w14:textId="6675CD29" w:rsidR="007A187C" w:rsidRPr="005E7AE0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Dates of employmen</w:t>
            </w:r>
            <w:r w:rsidR="005E7AE0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t (from/to)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DDFA" w14:textId="427758DB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Job Title</w:t>
            </w:r>
          </w:p>
          <w:p w14:paraId="36A7BE03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Job Function/ Responsibilities: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8BD98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Final Salary and Reason for Leaving</w:t>
            </w:r>
          </w:p>
        </w:tc>
      </w:tr>
      <w:tr w:rsidR="00B21988" w:rsidRPr="00DE2788" w14:paraId="0FB78278" w14:textId="77777777" w:rsidTr="00124A07">
        <w:trPr>
          <w:trHeight w:val="159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C4B8D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3377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4DE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1E58B4C9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B21988" w:rsidRPr="00DE2788" w14:paraId="2CB67FEE" w14:textId="77777777" w:rsidTr="00124A07">
        <w:trPr>
          <w:trHeight w:val="159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7809C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AA08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A1B7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9323" w14:textId="4C4F33EA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B21988" w:rsidRPr="00DE2788" w14:paraId="459C9AD2" w14:textId="77777777" w:rsidTr="00124A07">
        <w:trPr>
          <w:trHeight w:val="159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08C8C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AE4D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8D6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9B9C" w14:textId="78C8CF2B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B21988" w:rsidRPr="00DE2788" w14:paraId="3888C879" w14:textId="77777777" w:rsidTr="00124A07">
        <w:trPr>
          <w:trHeight w:val="159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7BA3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02DD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D2A5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3A64" w14:textId="5B97799E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B21988" w:rsidRPr="00DE2788" w14:paraId="25769DE3" w14:textId="77777777" w:rsidTr="00124A07">
        <w:trPr>
          <w:trHeight w:val="159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D863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48B3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C2BC" w14:textId="77777777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A1FF" w14:textId="090A378D" w:rsidR="00B21988" w:rsidRPr="00DE2788" w:rsidRDefault="00B21988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</w:tbl>
    <w:p w14:paraId="63F11B4F" w14:textId="77777777" w:rsidR="00B21988" w:rsidRPr="00DE2788" w:rsidRDefault="00B21988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</w:p>
    <w:p w14:paraId="26733A35" w14:textId="55ED0690" w:rsidR="007A187C" w:rsidRPr="00DE2788" w:rsidRDefault="008C51C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>
        <w:rPr>
          <w:rFonts w:asciiTheme="minorHAnsi" w:hAnsiTheme="minorHAnsi" w:cstheme="minorHAnsi"/>
          <w:b/>
          <w:bCs/>
          <w:color w:val="000000"/>
          <w:lang w:val="en-US" w:bidi="en-US"/>
        </w:rPr>
        <w:t>5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.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  <w:t>TRAINING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DE2788" w14:paraId="70E7932C" w14:textId="77777777" w:rsidTr="00EF0081">
        <w:trPr>
          <w:trHeight w:val="40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0C31" w14:textId="0464222D" w:rsidR="007A187C" w:rsidRPr="00DE2788" w:rsidRDefault="00B21988" w:rsidP="0047785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Please detail any </w:t>
            </w:r>
            <w:r w:rsidR="007A187C"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training courses attended and</w:t>
            </w:r>
            <w:r w:rsidR="007B366D"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/or</w:t>
            </w:r>
            <w:r w:rsidR="007A187C"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 awards achieved</w:t>
            </w: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 that relate to this role</w:t>
            </w:r>
            <w:r w:rsidR="006302E9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.</w:t>
            </w:r>
          </w:p>
        </w:tc>
      </w:tr>
      <w:tr w:rsidR="007A187C" w:rsidRPr="00DE2788" w14:paraId="2946DB82" w14:textId="77777777" w:rsidTr="00A25586">
        <w:trPr>
          <w:trHeight w:val="3046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7777777" w:rsidR="007A187C" w:rsidRPr="00DE2788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</w:tbl>
    <w:p w14:paraId="110FFD37" w14:textId="77777777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6B699379" w14:textId="77777777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5F7397AD" w14:textId="046CF371" w:rsidR="0039711C" w:rsidRPr="00DE2788" w:rsidRDefault="008C51C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  <w:r>
        <w:rPr>
          <w:rFonts w:asciiTheme="minorHAnsi" w:hAnsiTheme="minorHAnsi" w:cstheme="minorHAnsi"/>
          <w:b/>
          <w:bCs/>
          <w:color w:val="000000"/>
          <w:lang w:val="en-US" w:bidi="en-US"/>
        </w:rPr>
        <w:t>6</w:t>
      </w:r>
      <w:r w:rsidR="0039711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.   CURRENT MEMBERSHIP OF PROFESSIONAL BODIES </w:t>
      </w:r>
    </w:p>
    <w:p w14:paraId="30257966" w14:textId="0E8B9280" w:rsidR="0051206B" w:rsidRPr="00DE2788" w:rsidRDefault="0051206B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6A30D9" w:rsidRPr="00DE2788" w14:paraId="5C24DEBD" w14:textId="77777777" w:rsidTr="00076E9D">
        <w:trPr>
          <w:trHeight w:val="40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9458" w14:textId="107FC6BB" w:rsidR="006A30D9" w:rsidRPr="00DE2788" w:rsidRDefault="006A30D9" w:rsidP="00076E9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Please note any professional bodies that you are a member of or registered with</w:t>
            </w:r>
            <w:r w:rsidR="006302E9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.</w:t>
            </w:r>
          </w:p>
        </w:tc>
      </w:tr>
      <w:tr w:rsidR="006A30D9" w:rsidRPr="00DE2788" w14:paraId="4D4672B1" w14:textId="77777777" w:rsidTr="0012765D">
        <w:trPr>
          <w:trHeight w:val="1492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1F2A6" w14:textId="77777777" w:rsidR="006A30D9" w:rsidRPr="00DE2788" w:rsidRDefault="006A30D9" w:rsidP="00076E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</w:tbl>
    <w:p w14:paraId="6F3C9262" w14:textId="77777777" w:rsidR="006A30D9" w:rsidRPr="00DE2788" w:rsidRDefault="006A30D9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306B41E9" w14:textId="77777777" w:rsidR="0012765D" w:rsidRPr="00DE2788" w:rsidRDefault="0012765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</w:p>
    <w:p w14:paraId="3F27084A" w14:textId="134421CC" w:rsidR="002B28CC" w:rsidRPr="00DE2788" w:rsidRDefault="008C51C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  <w:r>
        <w:rPr>
          <w:rFonts w:asciiTheme="minorHAnsi" w:hAnsiTheme="minorHAnsi" w:cstheme="minorHAnsi"/>
          <w:b/>
          <w:bCs/>
          <w:color w:val="000000"/>
          <w:lang w:val="en-US" w:bidi="en-US"/>
        </w:rPr>
        <w:t>7</w:t>
      </w:r>
      <w:r w:rsidR="002B28C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.  </w:t>
      </w:r>
      <w:r w:rsidR="005C598B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OTHER EMPLOYMENT </w:t>
      </w:r>
    </w:p>
    <w:p w14:paraId="6D0890B6" w14:textId="77777777" w:rsidR="005C598B" w:rsidRPr="00DE2788" w:rsidRDefault="005C598B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5C598B" w:rsidRPr="00DE2788" w14:paraId="0F4C1EB3" w14:textId="77777777" w:rsidTr="00076E9D">
        <w:trPr>
          <w:trHeight w:val="40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79D8" w14:textId="10F7B81F" w:rsidR="005C598B" w:rsidRPr="00DE2788" w:rsidRDefault="005C598B" w:rsidP="00076E9D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Please note </w:t>
            </w:r>
            <w:r w:rsidR="005A5783"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 xml:space="preserve">any other employment that you would continue with if </w:t>
            </w:r>
            <w:r w:rsidR="00316F51"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you were to be successful in obtaining this position</w:t>
            </w:r>
            <w:r w:rsidR="006302E9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.</w:t>
            </w:r>
          </w:p>
        </w:tc>
      </w:tr>
      <w:tr w:rsidR="005C598B" w:rsidRPr="00DE2788" w14:paraId="6F65CA38" w14:textId="77777777" w:rsidTr="0012765D">
        <w:trPr>
          <w:trHeight w:val="1374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27A96" w14:textId="0073B0CF" w:rsidR="005C598B" w:rsidRPr="00DE2788" w:rsidRDefault="005C598B" w:rsidP="00076E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 w:bidi="en-US"/>
              </w:rPr>
            </w:pPr>
          </w:p>
        </w:tc>
      </w:tr>
    </w:tbl>
    <w:p w14:paraId="1EA80DAD" w14:textId="77777777" w:rsidR="005C598B" w:rsidRPr="00DE2788" w:rsidRDefault="005C598B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1CE28B58" w14:textId="77777777" w:rsidR="006A30D9" w:rsidRPr="00DE2788" w:rsidRDefault="006A30D9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2A61A642" w14:textId="743EABC7" w:rsidR="007A187C" w:rsidRPr="00DE2788" w:rsidRDefault="008C51C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>
        <w:rPr>
          <w:rFonts w:asciiTheme="minorHAnsi" w:hAnsiTheme="minorHAnsi" w:cstheme="minorHAnsi"/>
          <w:b/>
          <w:bCs/>
          <w:color w:val="000000"/>
          <w:lang w:val="en-US" w:bidi="en-US"/>
        </w:rPr>
        <w:t>8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.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  <w:t>SUITABILITY FOR THIS POSITION</w:t>
      </w:r>
      <w:r w:rsidR="007A187C" w:rsidRPr="00DE2788">
        <w:rPr>
          <w:rFonts w:asciiTheme="minorHAnsi" w:hAnsiTheme="minorHAnsi" w:cstheme="minorHAnsi"/>
          <w:color w:val="000000"/>
          <w:lang w:val="en-US" w:bidi="en-US"/>
        </w:rPr>
        <w:t xml:space="preserve"> </w:t>
      </w:r>
    </w:p>
    <w:p w14:paraId="4FD9D51B" w14:textId="0F7B03DD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color w:val="000000"/>
          <w:lang w:val="en-US" w:bidi="en-US"/>
        </w:rPr>
        <w:t>Please detail your suitability for this position under the relevant headings below</w:t>
      </w:r>
      <w:r w:rsidR="00D5594D" w:rsidRPr="00DE2788">
        <w:rPr>
          <w:rFonts w:asciiTheme="minorHAnsi" w:hAnsiTheme="minorHAnsi" w:cstheme="minorHAnsi"/>
          <w:color w:val="000000"/>
          <w:lang w:val="en-US" w:bidi="en-US"/>
        </w:rPr>
        <w:t>,</w:t>
      </w:r>
      <w:r w:rsidR="00B21988" w:rsidRPr="00DE2788">
        <w:rPr>
          <w:rFonts w:asciiTheme="minorHAnsi" w:hAnsiTheme="minorHAnsi" w:cstheme="minorHAnsi"/>
          <w:color w:val="000000"/>
          <w:lang w:val="en-US" w:bidi="en-US"/>
        </w:rPr>
        <w:t xml:space="preserve"> giving examples to demonstrate your</w:t>
      </w: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 skills</w:t>
      </w:r>
      <w:r w:rsidR="00EB5F1B" w:rsidRPr="00DE2788">
        <w:rPr>
          <w:rFonts w:asciiTheme="minorHAnsi" w:hAnsiTheme="minorHAnsi" w:cstheme="minorHAnsi"/>
          <w:color w:val="000000"/>
          <w:lang w:val="en-US" w:bidi="en-US"/>
        </w:rPr>
        <w:t>, knowledge</w:t>
      </w: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 and experience</w:t>
      </w:r>
      <w:r w:rsidR="00B21988" w:rsidRPr="00DE2788">
        <w:rPr>
          <w:rFonts w:asciiTheme="minorHAnsi" w:hAnsiTheme="minorHAnsi" w:cstheme="minorHAnsi"/>
          <w:color w:val="000000"/>
          <w:lang w:val="en-US" w:bidi="en-US"/>
        </w:rPr>
        <w:t>.</w:t>
      </w:r>
      <w:r w:rsidR="00F85D5B" w:rsidRPr="00DE2788">
        <w:rPr>
          <w:rFonts w:asciiTheme="minorHAnsi" w:hAnsiTheme="minorHAnsi" w:cstheme="minorHAnsi"/>
          <w:color w:val="000000"/>
          <w:lang w:val="en-US" w:bidi="en-US"/>
        </w:rPr>
        <w:t xml:space="preserve">  You may expand the space available</w:t>
      </w:r>
      <w:r w:rsidR="00663772" w:rsidRPr="00DE2788">
        <w:rPr>
          <w:rFonts w:asciiTheme="minorHAnsi" w:hAnsiTheme="minorHAnsi" w:cstheme="minorHAnsi"/>
          <w:color w:val="000000"/>
          <w:lang w:val="en-US" w:bidi="en-US"/>
        </w:rPr>
        <w:t xml:space="preserve"> if necessary</w:t>
      </w:r>
      <w:r w:rsidR="00A014ED" w:rsidRPr="00DE2788">
        <w:rPr>
          <w:rFonts w:asciiTheme="minorHAnsi" w:hAnsiTheme="minorHAnsi" w:cstheme="minorHAnsi"/>
          <w:color w:val="000000"/>
          <w:lang w:val="en-US" w:bidi="en-US"/>
        </w:rPr>
        <w:t xml:space="preserve">, and with due regard to responding concisely to the criteria. 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3"/>
      </w:tblGrid>
      <w:tr w:rsidR="007A187C" w:rsidRPr="00DE2788" w14:paraId="36947F04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4490" w14:textId="23CCF85B" w:rsidR="005673BB" w:rsidRPr="00DE2788" w:rsidRDefault="005673BB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t>An active, personal Christian faith and a commitment to working within the aims and ethos of the Presbyterian Church in Ireland and Fitzroy Presbyterian Church</w:t>
            </w:r>
          </w:p>
          <w:p w14:paraId="74B76A97" w14:textId="3CDCD3E1" w:rsidR="007A187C" w:rsidRPr="00DE2788" w:rsidRDefault="007A187C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0149ECE1" w14:textId="77777777" w:rsidR="00135042" w:rsidRPr="00DE2788" w:rsidRDefault="00135042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7D8A538B" w14:textId="77777777" w:rsidR="00A014ED" w:rsidRPr="00DE2788" w:rsidRDefault="00A014ED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787C9893" w14:textId="0D97964C" w:rsidR="00A014ED" w:rsidRPr="00DE2788" w:rsidRDefault="00A014ED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076DEDED" w14:textId="77777777" w:rsidR="00135042" w:rsidRPr="00DE2788" w:rsidRDefault="00135042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12BAE0DF" w14:textId="77777777" w:rsidR="003A674C" w:rsidRPr="00DE2788" w:rsidRDefault="003A674C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2F055F00" w14:textId="77777777" w:rsidR="00B21988" w:rsidRPr="00DE2788" w:rsidRDefault="00B21988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55524F1F" w14:textId="77777777" w:rsidR="00B21988" w:rsidRDefault="00B21988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95158E8" w14:textId="2116FE07" w:rsidR="00AF43E7" w:rsidRPr="00DE2788" w:rsidRDefault="00AF43E7" w:rsidP="00B2198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</w:tc>
      </w:tr>
      <w:tr w:rsidR="007B731D" w:rsidRPr="00DE2788" w14:paraId="05BF7CE4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052D" w14:textId="77777777" w:rsidR="005D2480" w:rsidRPr="00DE2788" w:rsidRDefault="005D2480" w:rsidP="005D2480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t>A minimum of two years’ experience of regular leadership in discipling young people and/or children in a local church or other ministry setting</w:t>
            </w:r>
          </w:p>
          <w:p w14:paraId="13372738" w14:textId="77777777" w:rsidR="007B731D" w:rsidRDefault="007B731D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3F88DAF7" w14:textId="77777777" w:rsidR="00AF43E7" w:rsidRDefault="00AF43E7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4215A1B4" w14:textId="77777777" w:rsidR="00B05BD3" w:rsidRDefault="00B05BD3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8D7DA36" w14:textId="77777777" w:rsidR="00B05BD3" w:rsidRDefault="00B05BD3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E380E58" w14:textId="77777777" w:rsidR="00CC03A1" w:rsidRDefault="00CC03A1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4349AC2A" w14:textId="77777777" w:rsidR="00CC03A1" w:rsidRDefault="00CC03A1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628E450" w14:textId="77777777" w:rsidR="00CC03A1" w:rsidRDefault="00CC03A1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1642A7C4" w14:textId="77777777" w:rsidR="00CC03A1" w:rsidRDefault="00CC03A1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32190AC9" w14:textId="15E7A454" w:rsidR="00CC03A1" w:rsidRPr="00DE2788" w:rsidRDefault="00CC03A1" w:rsidP="00E238F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</w:tc>
      </w:tr>
      <w:tr w:rsidR="007A187C" w:rsidRPr="00DE2788" w14:paraId="6DE5A98E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F145" w14:textId="77777777" w:rsidR="005D2480" w:rsidRPr="00B05BD3" w:rsidRDefault="005D2480" w:rsidP="005D2480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  <w:r w:rsidRPr="00B05BD3"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  <w:lastRenderedPageBreak/>
              <w:t>A qualification relevant to working with children and/or young people (or working towards such a qualification)</w:t>
            </w:r>
          </w:p>
          <w:p w14:paraId="3840BA36" w14:textId="77777777" w:rsidR="003A674C" w:rsidRPr="00DE2788" w:rsidRDefault="003A674C" w:rsidP="00B3533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91100C0" w14:textId="77777777" w:rsidR="003A674C" w:rsidRPr="00DE2788" w:rsidRDefault="003A674C" w:rsidP="00B3533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1431FEA4" w14:textId="77777777" w:rsidR="003A674C" w:rsidRPr="00DE2788" w:rsidRDefault="003A674C" w:rsidP="00B3533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5C4C570" w14:textId="77777777" w:rsidR="003A674C" w:rsidRDefault="003A674C" w:rsidP="00B3533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762AF1EC" w14:textId="77777777" w:rsidR="00AF43E7" w:rsidRPr="00DE2788" w:rsidRDefault="00AF43E7" w:rsidP="00B3533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62747C89" w14:textId="77777777" w:rsidR="00124A07" w:rsidRPr="00DE2788" w:rsidRDefault="00124A07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3EA2A934" w14:textId="77777777" w:rsidR="000374E0" w:rsidRPr="00DE2788" w:rsidRDefault="000374E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223D5F25" w14:textId="77777777" w:rsidR="000374E0" w:rsidRDefault="000374E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5E957FA7" w14:textId="6DA1CCD1" w:rsidR="00BD4720" w:rsidRPr="00DE2788" w:rsidRDefault="00BD472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</w:tr>
      <w:tr w:rsidR="007A187C" w:rsidRPr="00DE2788" w14:paraId="52CCF579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2B99" w14:textId="4A1ACA6C" w:rsidR="00EC347C" w:rsidRPr="00DE2788" w:rsidRDefault="003A674C" w:rsidP="00EC347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t>T</w:t>
            </w:r>
            <w:r w:rsidR="00EC347C" w:rsidRPr="00DE2788">
              <w:rPr>
                <w:rFonts w:asciiTheme="minorHAnsi" w:hAnsiTheme="minorHAnsi" w:cstheme="minorHAnsi"/>
                <w:b/>
                <w:bCs/>
              </w:rPr>
              <w:t>he ability to develop a vision and strategy for a youth</w:t>
            </w:r>
            <w:r w:rsidR="002E6307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="00EC347C" w:rsidRPr="00DE2788">
              <w:rPr>
                <w:rFonts w:asciiTheme="minorHAnsi" w:hAnsiTheme="minorHAnsi" w:cstheme="minorHAnsi"/>
                <w:b/>
                <w:bCs/>
              </w:rPr>
              <w:t>children’s ministry which is integrated into wider church life and mission and to prepare programmes, pathways, events and materials to deliver this</w:t>
            </w:r>
          </w:p>
          <w:p w14:paraId="5B1A6E87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FA2296C" w14:textId="77777777" w:rsidR="002A1916" w:rsidRPr="00DE2788" w:rsidRDefault="002A191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0E015E3" w14:textId="77777777" w:rsidR="002A1916" w:rsidRDefault="002A191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1A296DC" w14:textId="77777777" w:rsidR="00AF43E7" w:rsidRPr="00DE2788" w:rsidRDefault="00AF43E7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2E925653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40FC152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22B7170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65228A31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0EC5978A" w14:textId="2C7F3F0B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</w:tc>
      </w:tr>
      <w:tr w:rsidR="007A187C" w:rsidRPr="00DE2788" w14:paraId="5711E7E4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E9EC" w14:textId="2805627E" w:rsidR="00136217" w:rsidRPr="00DE2788" w:rsidRDefault="003A674C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t>T</w:t>
            </w:r>
            <w:r w:rsidR="00136217" w:rsidRPr="00DE2788">
              <w:rPr>
                <w:rFonts w:asciiTheme="minorHAnsi" w:hAnsiTheme="minorHAnsi" w:cstheme="minorHAnsi"/>
                <w:b/>
                <w:bCs/>
              </w:rPr>
              <w:t xml:space="preserve">he ability to lead, develop and support volunteer teams </w:t>
            </w:r>
          </w:p>
          <w:p w14:paraId="06915D6A" w14:textId="77777777" w:rsidR="004D1010" w:rsidRPr="00DE2788" w:rsidRDefault="004D1010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5330F92A" w14:textId="77777777" w:rsidR="008E52B9" w:rsidRPr="00DE2788" w:rsidRDefault="008E52B9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1201B53F" w14:textId="77777777" w:rsidR="004D1010" w:rsidRPr="00DE2788" w:rsidRDefault="004D1010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2E23AF20" w14:textId="77777777" w:rsidR="004D1010" w:rsidRPr="00DE2788" w:rsidRDefault="004D1010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2EF2C4CC" w14:textId="77777777" w:rsidR="004D1010" w:rsidRDefault="004D1010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75E3FEDC" w14:textId="77777777" w:rsidR="00AF43E7" w:rsidRPr="00DE2788" w:rsidRDefault="00AF43E7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C128284" w14:textId="77777777" w:rsidR="004D1010" w:rsidRPr="00DE2788" w:rsidRDefault="004D1010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1DB90B96" w14:textId="77777777" w:rsidR="004D1010" w:rsidRPr="00DE2788" w:rsidRDefault="004D1010" w:rsidP="0013621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F2B17A6" w14:textId="115C2E3E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</w:tr>
      <w:tr w:rsidR="007A187C" w:rsidRPr="00DE2788" w14:paraId="6F4342BE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D4F2E" w14:textId="2AB72B1C" w:rsidR="005F2B95" w:rsidRPr="00DE2788" w:rsidRDefault="003A674C" w:rsidP="005F2B95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t>A</w:t>
            </w:r>
            <w:r w:rsidR="005F2B95" w:rsidRPr="00DE2788">
              <w:rPr>
                <w:rFonts w:asciiTheme="minorHAnsi" w:hAnsiTheme="minorHAnsi" w:cstheme="minorHAnsi"/>
                <w:b/>
                <w:bCs/>
              </w:rPr>
              <w:t xml:space="preserve"> strong understanding of, and experience in applying, the statutory requirements and good practice relevant to working with young people and children, including safeguarding and health and safety </w:t>
            </w:r>
          </w:p>
          <w:p w14:paraId="3F06AA59" w14:textId="4A4D5B06" w:rsidR="00B21988" w:rsidRPr="00DE2788" w:rsidRDefault="00B21988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12242E4D" w14:textId="77777777" w:rsidR="00B21988" w:rsidRPr="00DE2788" w:rsidRDefault="00B21988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304CCB0" w14:textId="77777777" w:rsidR="00B21988" w:rsidRDefault="00B21988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2F68629E" w14:textId="77777777" w:rsidR="00AF43E7" w:rsidRPr="00DE2788" w:rsidRDefault="00AF43E7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3B5FA103" w14:textId="77777777" w:rsidR="00B21988" w:rsidRPr="00DE2788" w:rsidRDefault="00B21988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0C019DC5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0F3EAA62" w14:textId="77777777" w:rsidR="008E52B9" w:rsidRPr="00DE2788" w:rsidRDefault="008E52B9" w:rsidP="00904E6C">
            <w:pPr>
              <w:tabs>
                <w:tab w:val="left" w:pos="8028"/>
              </w:tabs>
              <w:contextualSpacing/>
              <w:rPr>
                <w:rFonts w:asciiTheme="minorHAnsi" w:hAnsiTheme="minorHAnsi" w:cstheme="minorHAnsi"/>
                <w:lang w:val="en-US" w:bidi="en-US"/>
              </w:rPr>
            </w:pPr>
          </w:p>
          <w:p w14:paraId="19446117" w14:textId="77777777" w:rsidR="008E52B9" w:rsidRPr="00DE2788" w:rsidRDefault="008E52B9" w:rsidP="00904E6C">
            <w:pPr>
              <w:tabs>
                <w:tab w:val="left" w:pos="8028"/>
              </w:tabs>
              <w:contextualSpacing/>
              <w:rPr>
                <w:rFonts w:asciiTheme="minorHAnsi" w:hAnsiTheme="minorHAnsi" w:cstheme="minorHAnsi"/>
                <w:lang w:val="en-US" w:bidi="en-US"/>
              </w:rPr>
            </w:pPr>
          </w:p>
          <w:p w14:paraId="55E5BC26" w14:textId="721B381B" w:rsidR="006C02EA" w:rsidRPr="00DE2788" w:rsidRDefault="006C02EA" w:rsidP="00904E6C">
            <w:pPr>
              <w:tabs>
                <w:tab w:val="left" w:pos="8028"/>
              </w:tabs>
              <w:contextualSpacing/>
              <w:rPr>
                <w:rFonts w:asciiTheme="minorHAnsi" w:hAnsiTheme="minorHAnsi" w:cstheme="minorHAnsi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lang w:val="en-US" w:bidi="en-US"/>
              </w:rPr>
              <w:tab/>
            </w:r>
          </w:p>
        </w:tc>
      </w:tr>
      <w:tr w:rsidR="00124A07" w:rsidRPr="00DE2788" w14:paraId="4CEFD24D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0287F" w14:textId="7BE3C377" w:rsidR="00124A07" w:rsidRPr="00DE2788" w:rsidRDefault="003A674C" w:rsidP="0023305F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F80A8D" w:rsidRPr="00DE2788">
              <w:rPr>
                <w:rFonts w:asciiTheme="minorHAnsi" w:hAnsiTheme="minorHAnsi" w:cstheme="minorHAnsi"/>
                <w:b/>
                <w:bCs/>
              </w:rPr>
              <w:t xml:space="preserve">ffective management and organisational skills, including the ability to work both independently and collaboratively and to manage projects, time, budgets and resources  </w:t>
            </w:r>
          </w:p>
          <w:p w14:paraId="0CCC1A80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4C196EB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0320B603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48B3F3AD" w14:textId="77777777" w:rsidR="008E52B9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4655C524" w14:textId="77777777" w:rsidR="00AF43E7" w:rsidRPr="00DE2788" w:rsidRDefault="00AF43E7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6AB0699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3424B653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082FFB0C" w14:textId="77777777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2EB410A8" w14:textId="5B893F9C" w:rsidR="008E52B9" w:rsidRPr="00DE2788" w:rsidRDefault="008E52B9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</w:tc>
      </w:tr>
      <w:tr w:rsidR="00B21988" w:rsidRPr="00DE2788" w14:paraId="0171CBE7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702EE" w14:textId="52C8AD17" w:rsidR="002B0D49" w:rsidRPr="00DE2788" w:rsidRDefault="003A674C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t>G</w:t>
            </w:r>
            <w:r w:rsidR="002B0D49" w:rsidRPr="00DE2788">
              <w:rPr>
                <w:rFonts w:asciiTheme="minorHAnsi" w:hAnsiTheme="minorHAnsi" w:cstheme="minorHAnsi"/>
                <w:b/>
                <w:bCs/>
              </w:rPr>
              <w:t xml:space="preserve">ood written, oral and social media communication skills in order to engage with young people and children </w:t>
            </w:r>
          </w:p>
          <w:p w14:paraId="77F7968D" w14:textId="77777777" w:rsidR="008E52B9" w:rsidRPr="00DE2788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6B38B99A" w14:textId="77777777" w:rsidR="008E52B9" w:rsidRPr="00DE2788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6863D2A3" w14:textId="77777777" w:rsidR="008E52B9" w:rsidRPr="00DE2788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9B83349" w14:textId="77777777" w:rsidR="008E52B9" w:rsidRPr="00DE2788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7B015A0D" w14:textId="77777777" w:rsidR="008E52B9" w:rsidRPr="00DE2788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F963AA8" w14:textId="77777777" w:rsidR="008E52B9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2B82AAEB" w14:textId="77777777" w:rsidR="00AF43E7" w:rsidRPr="00DE2788" w:rsidRDefault="00AF43E7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59712BA1" w14:textId="77777777" w:rsidR="008E52B9" w:rsidRPr="00DE2788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  <w:p w14:paraId="34462121" w14:textId="7AA38DDB" w:rsidR="008E52B9" w:rsidRPr="00DE2788" w:rsidRDefault="008E52B9" w:rsidP="00B21988">
            <w:pPr>
              <w:widowControl w:val="0"/>
              <w:tabs>
                <w:tab w:val="left" w:pos="0"/>
                <w:tab w:val="left" w:pos="1331"/>
              </w:tabs>
              <w:suppressAutoHyphens/>
              <w:autoSpaceDE w:val="0"/>
              <w:autoSpaceDN w:val="0"/>
              <w:adjustRightInd w:val="0"/>
              <w:spacing w:line="250" w:lineRule="atLeast"/>
              <w:contextualSpacing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lang w:val="en-US" w:bidi="en-US"/>
              </w:rPr>
            </w:pPr>
          </w:p>
        </w:tc>
      </w:tr>
      <w:tr w:rsidR="002B0D49" w:rsidRPr="00DE2788" w14:paraId="43FC2D87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4566" w14:textId="189E9DA9" w:rsidR="00FB73ED" w:rsidRPr="00DE2788" w:rsidRDefault="003A674C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t>S</w:t>
            </w:r>
            <w:r w:rsidR="00FB73ED" w:rsidRPr="00DE2788">
              <w:rPr>
                <w:rFonts w:asciiTheme="minorHAnsi" w:hAnsiTheme="minorHAnsi" w:cstheme="minorHAnsi"/>
                <w:b/>
                <w:bCs/>
              </w:rPr>
              <w:t>trong interpersonal skills and the ability to relate to and engage all ages, particularly children and young people</w:t>
            </w:r>
          </w:p>
          <w:p w14:paraId="52EFDE26" w14:textId="77777777" w:rsidR="002B0D49" w:rsidRPr="00DE2788" w:rsidRDefault="002B0D4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09F00AE9" w14:textId="77777777" w:rsidR="008E52B9" w:rsidRPr="00DE2788" w:rsidRDefault="008E52B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05615152" w14:textId="77777777" w:rsidR="008E52B9" w:rsidRPr="00DE2788" w:rsidRDefault="008E52B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295ECAD8" w14:textId="77777777" w:rsidR="008E52B9" w:rsidRPr="00DE2788" w:rsidRDefault="008E52B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59B5D04A" w14:textId="77777777" w:rsidR="008E52B9" w:rsidRPr="00DE2788" w:rsidRDefault="008E52B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5E44B2E3" w14:textId="77777777" w:rsidR="008E52B9" w:rsidRDefault="008E52B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1161DBE0" w14:textId="77777777" w:rsidR="00AF43E7" w:rsidRPr="00DE2788" w:rsidRDefault="00AF43E7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7E3572E9" w14:textId="77777777" w:rsidR="008E52B9" w:rsidRPr="00DE2788" w:rsidRDefault="008E52B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3076432F" w14:textId="77777777" w:rsidR="008E52B9" w:rsidRPr="00DE2788" w:rsidRDefault="008E52B9" w:rsidP="002B0D49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73ED" w:rsidRPr="00DE2788" w14:paraId="6A766AE4" w14:textId="77777777" w:rsidTr="00A01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3D88" w14:textId="32C6FC79" w:rsidR="003A674C" w:rsidRPr="00DE2788" w:rsidRDefault="003A674C" w:rsidP="003A674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E2788">
              <w:rPr>
                <w:rFonts w:asciiTheme="minorHAnsi" w:hAnsiTheme="minorHAnsi" w:cstheme="minorHAnsi"/>
                <w:b/>
                <w:bCs/>
              </w:rPr>
              <w:t xml:space="preserve">Effective problem-solving skills and the ability to remain calm and resilient under pressure </w:t>
            </w:r>
          </w:p>
          <w:p w14:paraId="34BF4B94" w14:textId="77777777" w:rsidR="00FB73ED" w:rsidRDefault="00FB73ED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3069A1A2" w14:textId="77777777" w:rsidR="00D93978" w:rsidRPr="00DE2788" w:rsidRDefault="00D93978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41CC2D40" w14:textId="77777777" w:rsidR="008E52B9" w:rsidRPr="00DE2788" w:rsidRDefault="008E52B9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407D066A" w14:textId="77777777" w:rsidR="008E52B9" w:rsidRPr="00DE2788" w:rsidRDefault="008E52B9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23D33571" w14:textId="77777777" w:rsidR="008E52B9" w:rsidRPr="00DE2788" w:rsidRDefault="008E52B9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7A1F2793" w14:textId="77777777" w:rsidR="008E52B9" w:rsidRDefault="008E52B9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23AEF753" w14:textId="77777777" w:rsidR="00AF43E7" w:rsidRPr="00DE2788" w:rsidRDefault="00AF43E7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2561B379" w14:textId="77777777" w:rsidR="008E52B9" w:rsidRPr="00DE2788" w:rsidRDefault="008E52B9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0EFBBC60" w14:textId="77777777" w:rsidR="008E52B9" w:rsidRPr="00DE2788" w:rsidRDefault="008E52B9" w:rsidP="00FB73ED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2AC2B35" w14:textId="77777777" w:rsidR="00B21988" w:rsidRPr="00DE2788" w:rsidRDefault="00B21988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74ADEF37" w14:textId="77777777" w:rsidR="00316F51" w:rsidRPr="00DE2788" w:rsidRDefault="00316F5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b/>
          <w:bCs/>
          <w:color w:val="000000"/>
          <w:lang w:val="en-US" w:bidi="en-US"/>
        </w:rPr>
      </w:pPr>
    </w:p>
    <w:p w14:paraId="6F74D508" w14:textId="0576FF7D" w:rsidR="007A187C" w:rsidRPr="00DE2788" w:rsidRDefault="00347CA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9. </w:t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A25586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REFEREES</w:t>
      </w:r>
    </w:p>
    <w:p w14:paraId="5B136D9B" w14:textId="074DCD86" w:rsidR="00FB2173" w:rsidRPr="00DE2788" w:rsidRDefault="00477851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Please </w:t>
      </w:r>
      <w:r w:rsidR="00D253EB" w:rsidRPr="00DE2788">
        <w:rPr>
          <w:rFonts w:asciiTheme="minorHAnsi" w:hAnsiTheme="minorHAnsi" w:cstheme="minorHAnsi"/>
          <w:color w:val="000000"/>
          <w:lang w:val="en-US" w:bidi="en-US"/>
        </w:rPr>
        <w:t>provide</w:t>
      </w: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 details of two pe</w:t>
      </w:r>
      <w:r w:rsidR="00360224">
        <w:rPr>
          <w:rFonts w:asciiTheme="minorHAnsi" w:hAnsiTheme="minorHAnsi" w:cstheme="minorHAnsi"/>
          <w:color w:val="000000"/>
          <w:lang w:val="en-US" w:bidi="en-US"/>
        </w:rPr>
        <w:t>ople</w:t>
      </w: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 who are willing to provide references for you.  They should be pe</w:t>
      </w:r>
      <w:r w:rsidR="00360224">
        <w:rPr>
          <w:rFonts w:asciiTheme="minorHAnsi" w:hAnsiTheme="minorHAnsi" w:cstheme="minorHAnsi"/>
          <w:color w:val="000000"/>
          <w:lang w:val="en-US" w:bidi="en-US"/>
        </w:rPr>
        <w:t>ople</w:t>
      </w: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 who know you (but who are not members of your family) and who are qualified to give an opinion about how you are suitable for the post. </w:t>
      </w:r>
      <w:r w:rsidR="006254C9" w:rsidRPr="00DE2788">
        <w:rPr>
          <w:rFonts w:asciiTheme="minorHAnsi" w:hAnsiTheme="minorHAnsi" w:cstheme="minorHAnsi"/>
          <w:color w:val="000000"/>
          <w:lang w:val="en-US" w:bidi="en-US"/>
        </w:rPr>
        <w:t xml:space="preserve">One referee should be your current or most recent employer. </w:t>
      </w:r>
      <w:r w:rsidR="00FB2173" w:rsidRPr="00DE2788">
        <w:rPr>
          <w:rFonts w:asciiTheme="minorHAnsi" w:hAnsiTheme="minorHAnsi" w:cstheme="minorHAnsi"/>
          <w:color w:val="000000"/>
          <w:lang w:val="en-US" w:bidi="en-US"/>
        </w:rPr>
        <w:t>Please note that we will not contact your current employer for a reference unless and until we are prepared to offer the post to you.</w:t>
      </w:r>
    </w:p>
    <w:p w14:paraId="29D6B04F" w14:textId="77777777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7"/>
        <w:gridCol w:w="5178"/>
      </w:tblGrid>
      <w:tr w:rsidR="007A187C" w:rsidRPr="00DE2788" w14:paraId="188529F2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0B35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Name: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540E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Name:</w:t>
            </w:r>
          </w:p>
          <w:p w14:paraId="08CE6F91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</w:tr>
      <w:tr w:rsidR="007A187C" w:rsidRPr="00DE2788" w14:paraId="7820DE35" w14:textId="77777777" w:rsidTr="00477851">
        <w:trPr>
          <w:trHeight w:val="12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5CC6" w14:textId="77777777" w:rsidR="00477851" w:rsidRPr="00DE2788" w:rsidRDefault="00477851" w:rsidP="0047785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Address:</w:t>
            </w:r>
          </w:p>
          <w:p w14:paraId="61CDCEAD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2B4C6" w14:textId="77777777" w:rsidR="00477851" w:rsidRPr="00DE2788" w:rsidRDefault="00477851" w:rsidP="0047785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Address:</w:t>
            </w:r>
          </w:p>
          <w:p w14:paraId="6BB9E253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23DE523C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</w:tr>
      <w:tr w:rsidR="007A187C" w:rsidRPr="00DE2788" w14:paraId="230716A7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34C8C" w14:textId="77777777" w:rsidR="007A187C" w:rsidRPr="00DE2788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E-mail</w:t>
            </w:r>
            <w:r w:rsidR="007A187C"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3028" w14:textId="77777777" w:rsidR="007A187C" w:rsidRPr="00DE2788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E-mail</w:t>
            </w:r>
            <w:r w:rsidR="007A187C"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:</w:t>
            </w:r>
          </w:p>
          <w:p w14:paraId="52E56223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</w:tr>
      <w:tr w:rsidR="007A187C" w:rsidRPr="00DE2788" w14:paraId="53E96B15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FBC5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Telephone No.:</w:t>
            </w:r>
          </w:p>
          <w:p w14:paraId="07547A01" w14:textId="77777777" w:rsidR="00477851" w:rsidRPr="00DE2788" w:rsidRDefault="00477851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D58E4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Telephone No.:</w:t>
            </w:r>
          </w:p>
        </w:tc>
      </w:tr>
      <w:tr w:rsidR="007A187C" w:rsidRPr="00DE2788" w14:paraId="239E2611" w14:textId="77777777" w:rsidTr="00922A58">
        <w:trPr>
          <w:trHeight w:val="653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F4FB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Relationship</w:t>
            </w:r>
            <w:r w:rsidR="00477851"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 xml:space="preserve"> to you</w:t>
            </w: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F6DB8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Relationship</w:t>
            </w:r>
            <w:r w:rsidR="00477851"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 xml:space="preserve"> to you</w:t>
            </w: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:</w:t>
            </w:r>
          </w:p>
        </w:tc>
      </w:tr>
    </w:tbl>
    <w:p w14:paraId="5043CB0F" w14:textId="77777777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07459315" w14:textId="77777777" w:rsidR="00A25586" w:rsidRPr="00DE2788" w:rsidRDefault="00A2558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23FEB284" w14:textId="3D7965B8" w:rsidR="00FB2173" w:rsidRPr="00DE2788" w:rsidRDefault="00347CA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b/>
          <w:color w:val="000000"/>
          <w:lang w:val="en-US" w:bidi="en-US"/>
        </w:rPr>
      </w:pPr>
      <w:r>
        <w:rPr>
          <w:rFonts w:asciiTheme="minorHAnsi" w:hAnsiTheme="minorHAnsi" w:cstheme="minorHAnsi"/>
          <w:b/>
          <w:color w:val="000000"/>
          <w:lang w:val="en-US" w:bidi="en-US"/>
        </w:rPr>
        <w:t xml:space="preserve">10.  </w:t>
      </w:r>
      <w:r w:rsidR="00FB2173" w:rsidRPr="00DE2788">
        <w:rPr>
          <w:rFonts w:asciiTheme="minorHAnsi" w:hAnsiTheme="minorHAnsi" w:cstheme="minorHAnsi"/>
          <w:b/>
          <w:color w:val="000000"/>
          <w:lang w:val="en-US" w:bidi="en-US"/>
        </w:rPr>
        <w:tab/>
      </w:r>
      <w:r w:rsidR="00A25586" w:rsidRPr="00DE2788">
        <w:rPr>
          <w:rFonts w:asciiTheme="minorHAnsi" w:hAnsiTheme="minorHAnsi" w:cstheme="minorHAnsi"/>
          <w:b/>
          <w:color w:val="000000"/>
          <w:lang w:val="en-US" w:bidi="en-US"/>
        </w:rPr>
        <w:t>SPECIAL REQUIREMENTS</w:t>
      </w:r>
    </w:p>
    <w:p w14:paraId="6537F28F" w14:textId="77777777" w:rsidR="00FB2173" w:rsidRPr="00DE2788" w:rsidRDefault="00FB217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b/>
          <w:color w:val="000000"/>
          <w:lang w:val="en-US" w:bidi="en-US"/>
        </w:rPr>
      </w:pPr>
    </w:p>
    <w:p w14:paraId="79909F60" w14:textId="473A612F" w:rsidR="00A25586" w:rsidRPr="00DE2788" w:rsidRDefault="0055059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If you are disabled please </w:t>
      </w:r>
      <w:r w:rsidR="00026FC6" w:rsidRPr="00DE2788">
        <w:rPr>
          <w:rFonts w:asciiTheme="minorHAnsi" w:hAnsiTheme="minorHAnsi" w:cstheme="minorHAnsi"/>
          <w:color w:val="000000"/>
          <w:lang w:val="en-US" w:bidi="en-US"/>
        </w:rPr>
        <w:t>indicate below if you have special requirements or would like to request reasonable adjustments if called to interview</w:t>
      </w:r>
      <w:r w:rsidR="005F23C4" w:rsidRPr="00DE2788">
        <w:rPr>
          <w:rFonts w:asciiTheme="minorHAnsi" w:hAnsiTheme="minorHAnsi" w:cstheme="minorHAnsi"/>
          <w:color w:val="000000"/>
          <w:lang w:val="en-US" w:bidi="en-US"/>
        </w:rPr>
        <w:t xml:space="preserve">. </w:t>
      </w:r>
    </w:p>
    <w:p w14:paraId="70DF9E56" w14:textId="77777777" w:rsidR="00A25586" w:rsidRPr="00DE2788" w:rsidRDefault="00A2558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25586" w:rsidRPr="00DE2788" w14:paraId="44E871BC" w14:textId="77777777" w:rsidTr="00D81023">
        <w:trPr>
          <w:trHeight w:val="2616"/>
        </w:trPr>
        <w:tc>
          <w:tcPr>
            <w:tcW w:w="10348" w:type="dxa"/>
          </w:tcPr>
          <w:p w14:paraId="719528F9" w14:textId="77777777" w:rsidR="00A25586" w:rsidRPr="00DE2788" w:rsidRDefault="00A25586" w:rsidP="007A187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19EBB1F8" w14:textId="77777777" w:rsidR="00D81023" w:rsidRPr="00DE2788" w:rsidRDefault="00D81023" w:rsidP="007A187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144A5D23" w14:textId="77777777" w:rsidR="00D81023" w:rsidRPr="00DE2788" w:rsidRDefault="00D81023" w:rsidP="007A187C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</w:tc>
      </w:tr>
    </w:tbl>
    <w:p w14:paraId="738610EB" w14:textId="77777777" w:rsidR="00A25586" w:rsidRPr="00DE2788" w:rsidRDefault="00A2558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637805D2" w14:textId="77777777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color w:val="000000"/>
          <w:lang w:val="en-US" w:bidi="en-US"/>
        </w:rPr>
        <w:tab/>
      </w:r>
    </w:p>
    <w:p w14:paraId="46DC25AA" w14:textId="78FDD06C" w:rsidR="007A187C" w:rsidRPr="00DE2788" w:rsidRDefault="00347CA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347CA3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11.  </w:t>
      </w:r>
      <w:r w:rsidR="00FB2173" w:rsidRPr="00347CA3">
        <w:rPr>
          <w:rFonts w:asciiTheme="minorHAnsi" w:hAnsiTheme="minorHAnsi" w:cstheme="minorHAnsi"/>
          <w:b/>
          <w:bCs/>
          <w:color w:val="000000"/>
          <w:lang w:val="en-US" w:bidi="en-US"/>
        </w:rPr>
        <w:tab/>
      </w:r>
      <w:r w:rsidR="007A187C" w:rsidRPr="00DE2788">
        <w:rPr>
          <w:rFonts w:asciiTheme="minorHAnsi" w:hAnsiTheme="minorHAnsi" w:cstheme="minorHAnsi"/>
          <w:b/>
          <w:bCs/>
          <w:color w:val="000000"/>
          <w:lang w:val="en-US" w:bidi="en-US"/>
        </w:rPr>
        <w:t>VERIFICATION OF INFORMATION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DE2788" w14:paraId="400F4DC8" w14:textId="77777777" w:rsidTr="00922A58">
        <w:trPr>
          <w:trHeight w:val="1397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7D99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 xml:space="preserve">I </w:t>
            </w:r>
            <w:r w:rsidR="00AE685C"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 xml:space="preserve">declare </w:t>
            </w: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that all information which I have provided is correct.  I understand that any false information given may result in a job offer being withdrawn</w:t>
            </w:r>
            <w:r w:rsidR="00AE685C"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 xml:space="preserve"> or my employment terminated</w:t>
            </w: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.</w:t>
            </w:r>
          </w:p>
          <w:p w14:paraId="463F29E8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3B7B4B86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</w:p>
          <w:p w14:paraId="40999D5B" w14:textId="77777777" w:rsidR="007A187C" w:rsidRPr="00DE2788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Signature:                                                                                Date:</w:t>
            </w:r>
          </w:p>
          <w:p w14:paraId="64C0C121" w14:textId="17E65BAF" w:rsidR="00360D6E" w:rsidRPr="00DE2788" w:rsidRDefault="00360D6E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000000"/>
                <w:lang w:val="en-US" w:bidi="en-US"/>
              </w:rPr>
            </w:pPr>
            <w:r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(Typed name or electronic signature</w:t>
            </w:r>
            <w:r w:rsidR="00296351" w:rsidRPr="00DE2788">
              <w:rPr>
                <w:rFonts w:asciiTheme="minorHAnsi" w:hAnsiTheme="minorHAnsi" w:cstheme="minorHAnsi"/>
                <w:color w:val="000000"/>
                <w:lang w:val="en-US" w:bidi="en-US"/>
              </w:rPr>
              <w:t>)</w:t>
            </w:r>
          </w:p>
        </w:tc>
      </w:tr>
    </w:tbl>
    <w:p w14:paraId="3A0FF5F2" w14:textId="77777777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5630AD66" w14:textId="77777777" w:rsidR="007A187C" w:rsidRPr="00DE2788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5CFFAC9F" w14:textId="77777777" w:rsidR="00347CA3" w:rsidRDefault="00347CA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050C9D0B" w14:textId="77777777" w:rsidR="00347CA3" w:rsidRDefault="00347CA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2F03C317" w14:textId="08ECBB37" w:rsidR="00971F24" w:rsidRPr="00DE2788" w:rsidRDefault="00971F24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color w:val="000000"/>
          <w:lang w:val="en-US" w:bidi="en-US"/>
        </w:rPr>
        <w:t>Please submit your application form to</w:t>
      </w:r>
      <w:r w:rsidR="00D95942" w:rsidRPr="00DE2788">
        <w:rPr>
          <w:rFonts w:asciiTheme="minorHAnsi" w:hAnsiTheme="minorHAnsi" w:cstheme="minorHAnsi"/>
          <w:color w:val="000000"/>
          <w:lang w:val="en-US" w:bidi="en-US"/>
        </w:rPr>
        <w:t xml:space="preserve"> jobs@fitzroy.org.uk</w:t>
      </w: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 by </w:t>
      </w:r>
      <w:r w:rsidR="00B21988" w:rsidRPr="001334C9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5pm </w:t>
      </w:r>
      <w:r w:rsidRPr="001334C9">
        <w:rPr>
          <w:rFonts w:asciiTheme="minorHAnsi" w:hAnsiTheme="minorHAnsi" w:cstheme="minorHAnsi"/>
          <w:b/>
          <w:bCs/>
          <w:color w:val="000000"/>
          <w:lang w:val="en-US" w:bidi="en-US"/>
        </w:rPr>
        <w:t>on</w:t>
      </w:r>
      <w:r w:rsidR="00B21988" w:rsidRPr="001334C9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 </w:t>
      </w:r>
      <w:r w:rsidR="00674E9E" w:rsidRPr="001334C9">
        <w:rPr>
          <w:rFonts w:asciiTheme="minorHAnsi" w:hAnsiTheme="minorHAnsi" w:cstheme="minorHAnsi"/>
          <w:b/>
          <w:bCs/>
          <w:color w:val="000000"/>
          <w:lang w:val="en-US" w:bidi="en-US"/>
        </w:rPr>
        <w:t>Monday 17 August 2026</w:t>
      </w:r>
      <w:r w:rsidR="00DE5E7F" w:rsidRPr="00DE2788">
        <w:rPr>
          <w:rFonts w:asciiTheme="minorHAnsi" w:hAnsiTheme="minorHAnsi" w:cstheme="minorHAnsi"/>
          <w:color w:val="000000"/>
          <w:lang w:val="en-US" w:bidi="en-US"/>
        </w:rPr>
        <w:t xml:space="preserve">. </w:t>
      </w:r>
      <w:r w:rsidRPr="00DE2788">
        <w:rPr>
          <w:rFonts w:asciiTheme="minorHAnsi" w:hAnsiTheme="minorHAnsi" w:cstheme="minorHAnsi"/>
          <w:color w:val="000000"/>
          <w:lang w:val="en-US" w:bidi="en-US"/>
        </w:rPr>
        <w:t xml:space="preserve">We will be in touch to tell you if you have been </w:t>
      </w:r>
      <w:r w:rsidR="0051646E" w:rsidRPr="00DE2788">
        <w:rPr>
          <w:rFonts w:asciiTheme="minorHAnsi" w:hAnsiTheme="minorHAnsi" w:cstheme="minorHAnsi"/>
          <w:color w:val="000000"/>
          <w:lang w:val="en-US" w:bidi="en-US"/>
        </w:rPr>
        <w:t xml:space="preserve">shortlisted for interview. Interviews will be held on </w:t>
      </w:r>
      <w:r w:rsidR="00674E9E" w:rsidRPr="00347CA3">
        <w:rPr>
          <w:rFonts w:asciiTheme="minorHAnsi" w:hAnsiTheme="minorHAnsi" w:cstheme="minorHAnsi"/>
          <w:b/>
          <w:bCs/>
          <w:color w:val="000000"/>
          <w:lang w:val="en-US" w:bidi="en-US"/>
        </w:rPr>
        <w:t>Saturday 5 September</w:t>
      </w:r>
      <w:r w:rsidR="0051646E" w:rsidRPr="00DE2788">
        <w:rPr>
          <w:rFonts w:asciiTheme="minorHAnsi" w:hAnsiTheme="minorHAnsi" w:cstheme="minorHAnsi"/>
          <w:color w:val="000000"/>
          <w:lang w:val="en-US" w:bidi="en-US"/>
        </w:rPr>
        <w:t xml:space="preserve"> </w:t>
      </w:r>
      <w:r w:rsidR="00CC7A0C">
        <w:rPr>
          <w:rFonts w:asciiTheme="minorHAnsi" w:hAnsiTheme="minorHAnsi" w:cstheme="minorHAnsi"/>
          <w:b/>
          <w:bCs/>
          <w:color w:val="000000"/>
          <w:lang w:val="en-US" w:bidi="en-US"/>
        </w:rPr>
        <w:t xml:space="preserve">2026 </w:t>
      </w:r>
      <w:r w:rsidR="00B21988" w:rsidRPr="00DE2788">
        <w:rPr>
          <w:rFonts w:asciiTheme="minorHAnsi" w:hAnsiTheme="minorHAnsi" w:cstheme="minorHAnsi"/>
          <w:color w:val="000000"/>
          <w:lang w:val="en-US" w:bidi="en-US"/>
        </w:rPr>
        <w:t>in person</w:t>
      </w:r>
      <w:r w:rsidR="0051646E" w:rsidRPr="00DE2788">
        <w:rPr>
          <w:rFonts w:asciiTheme="minorHAnsi" w:hAnsiTheme="minorHAnsi" w:cstheme="minorHAnsi"/>
          <w:color w:val="000000"/>
          <w:lang w:val="en-US" w:bidi="en-US"/>
        </w:rPr>
        <w:t xml:space="preserve"> in Belfast. </w:t>
      </w:r>
    </w:p>
    <w:p w14:paraId="365145E4" w14:textId="77777777" w:rsidR="006C02EA" w:rsidRPr="00DE2788" w:rsidRDefault="006C02EA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01220AA0" w14:textId="77777777" w:rsidR="00C60766" w:rsidRPr="00DE2788" w:rsidRDefault="00C6076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</w:p>
    <w:p w14:paraId="75FD16EA" w14:textId="352D64AB" w:rsidR="0060175C" w:rsidRPr="00DE2788" w:rsidRDefault="006C02EA" w:rsidP="00C60766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center"/>
        <w:textAlignment w:val="center"/>
        <w:rPr>
          <w:rFonts w:asciiTheme="minorHAnsi" w:hAnsiTheme="minorHAnsi" w:cstheme="minorHAnsi"/>
          <w:color w:val="000000"/>
          <w:lang w:val="en-US" w:bidi="en-US"/>
        </w:rPr>
      </w:pPr>
      <w:r w:rsidRPr="00DE2788">
        <w:rPr>
          <w:rFonts w:asciiTheme="minorHAnsi" w:hAnsiTheme="minorHAnsi" w:cstheme="minorHAnsi"/>
          <w:b/>
          <w:bCs/>
          <w:i/>
          <w:iCs/>
          <w:color w:val="000000"/>
          <w:lang w:val="en-US" w:bidi="en-US"/>
        </w:rPr>
        <w:t>Thank you for your application.</w:t>
      </w:r>
    </w:p>
    <w:sectPr w:rsidR="0060175C" w:rsidRPr="00DE2788" w:rsidSect="00D861F1">
      <w:headerReference w:type="default" r:id="rId7"/>
      <w:footerReference w:type="even" r:id="rId8"/>
      <w:footerReference w:type="default" r:id="rId9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0283" w14:textId="77777777" w:rsidR="00420950" w:rsidRDefault="00420950" w:rsidP="00B21988">
      <w:r>
        <w:separator/>
      </w:r>
    </w:p>
  </w:endnote>
  <w:endnote w:type="continuationSeparator" w:id="0">
    <w:p w14:paraId="20F34408" w14:textId="77777777" w:rsidR="00420950" w:rsidRDefault="00420950" w:rsidP="00B2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7272376"/>
      <w:docPartObj>
        <w:docPartGallery w:val="Page Numbers (Bottom of Page)"/>
        <w:docPartUnique/>
      </w:docPartObj>
    </w:sdtPr>
    <w:sdtContent>
      <w:p w14:paraId="3C46817A" w14:textId="3468552C" w:rsidR="00B21988" w:rsidRDefault="00B21988" w:rsidP="00846D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5BB7C" w14:textId="77777777" w:rsidR="00B21988" w:rsidRDefault="00B21988" w:rsidP="00B219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6295269"/>
      <w:docPartObj>
        <w:docPartGallery w:val="Page Numbers (Bottom of Page)"/>
        <w:docPartUnique/>
      </w:docPartObj>
    </w:sdtPr>
    <w:sdtContent>
      <w:p w14:paraId="1544C881" w14:textId="2CD1564B" w:rsidR="00B21988" w:rsidRDefault="00B21988" w:rsidP="00846D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6A2CC8" w14:textId="77777777" w:rsidR="00B21988" w:rsidRDefault="00B21988" w:rsidP="00B219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75A6" w14:textId="77777777" w:rsidR="00420950" w:rsidRDefault="00420950" w:rsidP="00B21988">
      <w:r>
        <w:separator/>
      </w:r>
    </w:p>
  </w:footnote>
  <w:footnote w:type="continuationSeparator" w:id="0">
    <w:p w14:paraId="0514D482" w14:textId="77777777" w:rsidR="00420950" w:rsidRDefault="00420950" w:rsidP="00B2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4F97" w14:textId="0125284F" w:rsidR="00586995" w:rsidRDefault="00586995">
    <w:pPr>
      <w:pStyle w:val="Header"/>
    </w:pPr>
    <w:r w:rsidRPr="00586995">
      <w:rPr>
        <w:rFonts w:ascii="Arial" w:hAnsi="Arial" w:cs="HelveticaNeue"/>
        <w:b/>
        <w:noProof/>
      </w:rPr>
      <w:drawing>
        <wp:inline distT="0" distB="0" distL="0" distR="0" wp14:anchorId="09882270" wp14:editId="543ED494">
          <wp:extent cx="1325880" cy="776778"/>
          <wp:effectExtent l="0" t="0" r="7620" b="4445"/>
          <wp:docPr id="895970948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70948" name="Picture 1" descr="A logo for a church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2417" cy="786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75069" w14:textId="77777777" w:rsidR="0023436D" w:rsidRDefault="00234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A4FB2"/>
    <w:multiLevelType w:val="hybridMultilevel"/>
    <w:tmpl w:val="5DD4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C12EA"/>
    <w:multiLevelType w:val="hybridMultilevel"/>
    <w:tmpl w:val="3AB0BC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158089">
    <w:abstractNumId w:val="1"/>
  </w:num>
  <w:num w:numId="2" w16cid:durableId="62065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7C"/>
    <w:rsid w:val="00010619"/>
    <w:rsid w:val="00026FC6"/>
    <w:rsid w:val="000374E0"/>
    <w:rsid w:val="000616A8"/>
    <w:rsid w:val="000636A6"/>
    <w:rsid w:val="00093707"/>
    <w:rsid w:val="000A04CD"/>
    <w:rsid w:val="000D3CB0"/>
    <w:rsid w:val="000E55FF"/>
    <w:rsid w:val="00124A07"/>
    <w:rsid w:val="0012765D"/>
    <w:rsid w:val="001334C9"/>
    <w:rsid w:val="00135042"/>
    <w:rsid w:val="00136217"/>
    <w:rsid w:val="00146601"/>
    <w:rsid w:val="00163AF0"/>
    <w:rsid w:val="001868B5"/>
    <w:rsid w:val="00191A20"/>
    <w:rsid w:val="001A390E"/>
    <w:rsid w:val="001A48E1"/>
    <w:rsid w:val="001C68AF"/>
    <w:rsid w:val="001F6958"/>
    <w:rsid w:val="0023305F"/>
    <w:rsid w:val="0023436D"/>
    <w:rsid w:val="002475E0"/>
    <w:rsid w:val="002717A7"/>
    <w:rsid w:val="00294B6A"/>
    <w:rsid w:val="00296351"/>
    <w:rsid w:val="002A1916"/>
    <w:rsid w:val="002B0D49"/>
    <w:rsid w:val="002B28CC"/>
    <w:rsid w:val="002E4487"/>
    <w:rsid w:val="002E6307"/>
    <w:rsid w:val="002E65D6"/>
    <w:rsid w:val="00316F51"/>
    <w:rsid w:val="003310ED"/>
    <w:rsid w:val="00343339"/>
    <w:rsid w:val="00347CA3"/>
    <w:rsid w:val="00351A3A"/>
    <w:rsid w:val="00360224"/>
    <w:rsid w:val="00360D6E"/>
    <w:rsid w:val="003637A5"/>
    <w:rsid w:val="00376DE3"/>
    <w:rsid w:val="00387D32"/>
    <w:rsid w:val="00394E89"/>
    <w:rsid w:val="0039711C"/>
    <w:rsid w:val="003A674C"/>
    <w:rsid w:val="003C3457"/>
    <w:rsid w:val="003F71D1"/>
    <w:rsid w:val="00403E8B"/>
    <w:rsid w:val="00404594"/>
    <w:rsid w:val="00420950"/>
    <w:rsid w:val="004628B3"/>
    <w:rsid w:val="00477851"/>
    <w:rsid w:val="0049781D"/>
    <w:rsid w:val="004A5FDB"/>
    <w:rsid w:val="004D1010"/>
    <w:rsid w:val="004D126A"/>
    <w:rsid w:val="004E4442"/>
    <w:rsid w:val="00502F03"/>
    <w:rsid w:val="0051042C"/>
    <w:rsid w:val="0051206B"/>
    <w:rsid w:val="0051646E"/>
    <w:rsid w:val="0052649C"/>
    <w:rsid w:val="00547882"/>
    <w:rsid w:val="0055059D"/>
    <w:rsid w:val="00553E1F"/>
    <w:rsid w:val="005673BB"/>
    <w:rsid w:val="00586995"/>
    <w:rsid w:val="005A4FD1"/>
    <w:rsid w:val="005A5783"/>
    <w:rsid w:val="005B42AF"/>
    <w:rsid w:val="005C598B"/>
    <w:rsid w:val="005D2480"/>
    <w:rsid w:val="005D7E66"/>
    <w:rsid w:val="005E5EE3"/>
    <w:rsid w:val="005E5FA5"/>
    <w:rsid w:val="005E7AE0"/>
    <w:rsid w:val="005F23C4"/>
    <w:rsid w:val="005F2B95"/>
    <w:rsid w:val="0060160E"/>
    <w:rsid w:val="0060175C"/>
    <w:rsid w:val="00601E76"/>
    <w:rsid w:val="00605E77"/>
    <w:rsid w:val="006218AE"/>
    <w:rsid w:val="006254C9"/>
    <w:rsid w:val="006302E9"/>
    <w:rsid w:val="00663772"/>
    <w:rsid w:val="00670200"/>
    <w:rsid w:val="00674E9E"/>
    <w:rsid w:val="00690DF1"/>
    <w:rsid w:val="006A30D9"/>
    <w:rsid w:val="006A4EE4"/>
    <w:rsid w:val="006B4344"/>
    <w:rsid w:val="006C02EA"/>
    <w:rsid w:val="006C1FAB"/>
    <w:rsid w:val="006D14EF"/>
    <w:rsid w:val="006F698A"/>
    <w:rsid w:val="006F7518"/>
    <w:rsid w:val="00707418"/>
    <w:rsid w:val="007077C2"/>
    <w:rsid w:val="00727874"/>
    <w:rsid w:val="00747F79"/>
    <w:rsid w:val="0076430A"/>
    <w:rsid w:val="00783D8F"/>
    <w:rsid w:val="00791601"/>
    <w:rsid w:val="007A187C"/>
    <w:rsid w:val="007B366D"/>
    <w:rsid w:val="007B731D"/>
    <w:rsid w:val="007F1316"/>
    <w:rsid w:val="007F1B43"/>
    <w:rsid w:val="007F5D03"/>
    <w:rsid w:val="00817C2C"/>
    <w:rsid w:val="0085254E"/>
    <w:rsid w:val="00867559"/>
    <w:rsid w:val="00886F1B"/>
    <w:rsid w:val="00896277"/>
    <w:rsid w:val="008B0F32"/>
    <w:rsid w:val="008B2C5D"/>
    <w:rsid w:val="008C51C1"/>
    <w:rsid w:val="008E52B9"/>
    <w:rsid w:val="00904E6C"/>
    <w:rsid w:val="00971F24"/>
    <w:rsid w:val="00987DF3"/>
    <w:rsid w:val="009E468D"/>
    <w:rsid w:val="009E594F"/>
    <w:rsid w:val="00A014ED"/>
    <w:rsid w:val="00A25586"/>
    <w:rsid w:val="00A7442B"/>
    <w:rsid w:val="00A81EC7"/>
    <w:rsid w:val="00AB0C70"/>
    <w:rsid w:val="00AB670E"/>
    <w:rsid w:val="00AD262D"/>
    <w:rsid w:val="00AE685C"/>
    <w:rsid w:val="00AF118B"/>
    <w:rsid w:val="00AF43E7"/>
    <w:rsid w:val="00B05BD3"/>
    <w:rsid w:val="00B21988"/>
    <w:rsid w:val="00B2731C"/>
    <w:rsid w:val="00B34A47"/>
    <w:rsid w:val="00B3533D"/>
    <w:rsid w:val="00B37E15"/>
    <w:rsid w:val="00B47B67"/>
    <w:rsid w:val="00B563BE"/>
    <w:rsid w:val="00B7201F"/>
    <w:rsid w:val="00BA7031"/>
    <w:rsid w:val="00BD4720"/>
    <w:rsid w:val="00BE2289"/>
    <w:rsid w:val="00BE4868"/>
    <w:rsid w:val="00BE679C"/>
    <w:rsid w:val="00C171C4"/>
    <w:rsid w:val="00C42981"/>
    <w:rsid w:val="00C60766"/>
    <w:rsid w:val="00CC03A1"/>
    <w:rsid w:val="00CC7A0C"/>
    <w:rsid w:val="00D20869"/>
    <w:rsid w:val="00D253EB"/>
    <w:rsid w:val="00D3623E"/>
    <w:rsid w:val="00D5580E"/>
    <w:rsid w:val="00D5594D"/>
    <w:rsid w:val="00D6060D"/>
    <w:rsid w:val="00D61C8A"/>
    <w:rsid w:val="00D628EE"/>
    <w:rsid w:val="00D73285"/>
    <w:rsid w:val="00D81023"/>
    <w:rsid w:val="00D861F1"/>
    <w:rsid w:val="00D8650A"/>
    <w:rsid w:val="00D93978"/>
    <w:rsid w:val="00D95942"/>
    <w:rsid w:val="00DB6327"/>
    <w:rsid w:val="00DD3F1D"/>
    <w:rsid w:val="00DE2788"/>
    <w:rsid w:val="00DE5E7F"/>
    <w:rsid w:val="00E02102"/>
    <w:rsid w:val="00E238FC"/>
    <w:rsid w:val="00E24C3D"/>
    <w:rsid w:val="00E27E81"/>
    <w:rsid w:val="00E45B34"/>
    <w:rsid w:val="00E5735C"/>
    <w:rsid w:val="00EB5F1B"/>
    <w:rsid w:val="00EC0588"/>
    <w:rsid w:val="00EC347C"/>
    <w:rsid w:val="00ED3E49"/>
    <w:rsid w:val="00EF0081"/>
    <w:rsid w:val="00F80A8D"/>
    <w:rsid w:val="00F85D5B"/>
    <w:rsid w:val="00FB2173"/>
    <w:rsid w:val="00FB73ED"/>
    <w:rsid w:val="00FF1C73"/>
    <w:rsid w:val="1A1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C1D2A"/>
  <w15:docId w15:val="{9FE4171F-9060-4741-95C1-1B2C41E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7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9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A18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886F1B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9E468D"/>
    <w:pPr>
      <w:ind w:left="720"/>
      <w:contextualSpacing/>
    </w:pPr>
  </w:style>
  <w:style w:type="table" w:styleId="TableGrid">
    <w:name w:val="Table Grid"/>
    <w:basedOn w:val="TableNormal"/>
    <w:uiPriority w:val="59"/>
    <w:rsid w:val="00A2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788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47882"/>
    <w:rPr>
      <w:rFonts w:asciiTheme="minorHAnsi" w:eastAsiaTheme="minorEastAsia" w:hAnsiTheme="minorHAnsi" w:cs="Times New Roman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21988"/>
  </w:style>
  <w:style w:type="paragraph" w:styleId="Header">
    <w:name w:val="header"/>
    <w:basedOn w:val="Normal"/>
    <w:link w:val="HeaderChar"/>
    <w:uiPriority w:val="99"/>
    <w:unhideWhenUsed/>
    <w:rsid w:val="00586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95"/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869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628EE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Matchett</dc:creator>
  <cp:keywords/>
  <dc:description/>
  <cp:lastModifiedBy>Carrie Matchett</cp:lastModifiedBy>
  <cp:revision>79</cp:revision>
  <dcterms:created xsi:type="dcterms:W3CDTF">2026-06-04T14:46:00Z</dcterms:created>
  <dcterms:modified xsi:type="dcterms:W3CDTF">2026-06-23T09:13:00Z</dcterms:modified>
</cp:coreProperties>
</file>